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DCB90" w14:textId="77777777" w:rsidR="00C92380" w:rsidRPr="00C92380" w:rsidRDefault="00C92380" w:rsidP="00C92380">
      <w:pPr>
        <w:jc w:val="center"/>
        <w:rPr>
          <w:b/>
          <w:bCs/>
        </w:rPr>
      </w:pPr>
      <w:r w:rsidRPr="00C92380">
        <w:rPr>
          <w:rFonts w:hint="eastAsia"/>
          <w:b/>
          <w:bCs/>
        </w:rPr>
        <w:t>日本臨床発達心理士会千葉支部２０１５年度第３回資格更新研修会</w:t>
      </w:r>
    </w:p>
    <w:p w14:paraId="7CB72967" w14:textId="77777777" w:rsidR="00C92380" w:rsidRPr="00C92380" w:rsidRDefault="00C92380" w:rsidP="00C92380">
      <w:pPr>
        <w:jc w:val="center"/>
        <w:rPr>
          <w:b/>
          <w:bCs/>
        </w:rPr>
      </w:pPr>
      <w:r w:rsidRPr="00C92380">
        <w:rPr>
          <w:rFonts w:hint="eastAsia"/>
          <w:b/>
          <w:bCs/>
        </w:rPr>
        <w:t>日時２０１６年２月７日</w:t>
      </w:r>
      <w:r w:rsidRPr="00C92380">
        <w:rPr>
          <w:b/>
          <w:bCs/>
        </w:rPr>
        <w:t>(</w:t>
      </w:r>
      <w:r w:rsidRPr="00C92380">
        <w:rPr>
          <w:rFonts w:hint="eastAsia"/>
          <w:b/>
          <w:bCs/>
        </w:rPr>
        <w:t>日</w:t>
      </w:r>
      <w:r w:rsidRPr="00C92380">
        <w:rPr>
          <w:b/>
          <w:bCs/>
        </w:rPr>
        <w:t>)</w:t>
      </w:r>
    </w:p>
    <w:p w14:paraId="19BC494F" w14:textId="77777777" w:rsidR="00C92380" w:rsidRPr="00C92380" w:rsidRDefault="00C92380" w:rsidP="00C92380">
      <w:pPr>
        <w:jc w:val="center"/>
      </w:pPr>
      <w:r w:rsidRPr="00C92380">
        <w:rPr>
          <w:rFonts w:hint="eastAsia"/>
        </w:rPr>
        <w:t>会場千葉大学西千葉キャンパス</w:t>
      </w:r>
      <w:r w:rsidRPr="00C92380">
        <w:t>(</w:t>
      </w:r>
      <w:r w:rsidRPr="00C92380">
        <w:rPr>
          <w:rFonts w:hint="eastAsia"/>
        </w:rPr>
        <w:t>千葉市稲毛区弥生町１－３３</w:t>
      </w:r>
      <w:r w:rsidRPr="00C92380">
        <w:t xml:space="preserve">) </w:t>
      </w:r>
      <w:r w:rsidRPr="00C92380">
        <w:rPr>
          <w:rFonts w:hint="eastAsia"/>
        </w:rPr>
        <w:t>教育学部１号館大会議室</w:t>
      </w:r>
    </w:p>
    <w:p w14:paraId="67551CF6" w14:textId="77777777" w:rsidR="00C92380" w:rsidRPr="00C92380" w:rsidRDefault="00C92380" w:rsidP="00C92380">
      <w:pPr>
        <w:jc w:val="center"/>
      </w:pPr>
      <w:r w:rsidRPr="00C92380">
        <w:rPr>
          <w:rFonts w:hint="eastAsia"/>
        </w:rPr>
        <w:t>ＪＲ西千葉駅または京成みどり台駅より徒歩７分＊車の乗り入れはできません</w:t>
      </w:r>
    </w:p>
    <w:p w14:paraId="1E5BB498" w14:textId="77777777" w:rsidR="00C92380" w:rsidRDefault="00C92380" w:rsidP="00C92380"/>
    <w:p w14:paraId="4744EB39" w14:textId="1C706191" w:rsidR="00C92380" w:rsidRPr="00C92380" w:rsidRDefault="00C92380" w:rsidP="00C92380">
      <w:r w:rsidRPr="00C92380">
        <w:t>&lt;</w:t>
      </w:r>
      <w:r w:rsidRPr="00C92380">
        <w:rPr>
          <w:rFonts w:hint="eastAsia"/>
        </w:rPr>
        <w:t>午前の部</w:t>
      </w:r>
      <w:r w:rsidRPr="00C92380">
        <w:t xml:space="preserve">&gt; </w:t>
      </w:r>
      <w:r w:rsidRPr="00C92380">
        <w:rPr>
          <w:rFonts w:hint="eastAsia"/>
        </w:rPr>
        <w:t>９時３０分～１２時３０分</w:t>
      </w:r>
      <w:r w:rsidRPr="00C92380">
        <w:t>(</w:t>
      </w:r>
      <w:r w:rsidRPr="00C92380">
        <w:rPr>
          <w:rFonts w:hint="eastAsia"/>
        </w:rPr>
        <w:t>９時００分受付開始</w:t>
      </w:r>
      <w:r w:rsidRPr="00C92380">
        <w:t>)</w:t>
      </w:r>
    </w:p>
    <w:p w14:paraId="3A00CC17" w14:textId="4856F29A" w:rsidR="00C92380" w:rsidRPr="00C92380" w:rsidRDefault="00C92380" w:rsidP="00C92380">
      <w:r w:rsidRPr="00C92380">
        <w:rPr>
          <w:rFonts w:hint="eastAsia"/>
        </w:rPr>
        <w:t>〇テーマ</w:t>
      </w:r>
      <w:r w:rsidR="00CC2976">
        <w:rPr>
          <w:rFonts w:hint="eastAsia"/>
        </w:rPr>
        <w:t>「</w:t>
      </w:r>
      <w:r w:rsidRPr="00C92380">
        <w:rPr>
          <w:rFonts w:hint="eastAsia"/>
        </w:rPr>
        <w:t>障害者権利条約」が目指す共生社会の実現</w:t>
      </w:r>
    </w:p>
    <w:p w14:paraId="4BA254CA" w14:textId="77777777" w:rsidR="00C92380" w:rsidRPr="00C92380" w:rsidRDefault="00C92380" w:rsidP="00C92380">
      <w:pPr>
        <w:ind w:firstLineChars="100" w:firstLine="210"/>
      </w:pPr>
      <w:r w:rsidRPr="00C92380">
        <w:rPr>
          <w:rFonts w:hint="eastAsia"/>
        </w:rPr>
        <w:t>〜「他の者との平等を基礎として」障害のある人の生活がどう変わるのか〜</w:t>
      </w:r>
    </w:p>
    <w:p w14:paraId="14EAD7B9" w14:textId="77777777" w:rsidR="00C92380" w:rsidRDefault="00C92380" w:rsidP="00C92380">
      <w:r w:rsidRPr="00C92380">
        <w:rPr>
          <w:rFonts w:hint="eastAsia"/>
        </w:rPr>
        <w:t>〇内容講演会</w:t>
      </w:r>
    </w:p>
    <w:p w14:paraId="2D9B9955" w14:textId="3F2BF88C" w:rsidR="00C92380" w:rsidRPr="00C92380" w:rsidRDefault="00C92380" w:rsidP="00C92380">
      <w:pPr>
        <w:ind w:firstLineChars="100" w:firstLine="210"/>
      </w:pPr>
      <w:r w:rsidRPr="00C92380">
        <w:rPr>
          <w:rFonts w:hint="eastAsia"/>
        </w:rPr>
        <w:t>講師大内進</w:t>
      </w:r>
      <w:r w:rsidRPr="00C92380">
        <w:t>(</w:t>
      </w:r>
      <w:r w:rsidRPr="00C92380">
        <w:rPr>
          <w:rFonts w:hint="eastAsia"/>
        </w:rPr>
        <w:t>国立特別支援教育総合研究所・教育支援部上席総括研究員（兼）部長</w:t>
      </w:r>
      <w:r w:rsidRPr="00C92380">
        <w:t>)</w:t>
      </w:r>
    </w:p>
    <w:p w14:paraId="45562473" w14:textId="77777777" w:rsidR="00C92380" w:rsidRPr="00C92380" w:rsidRDefault="00C92380" w:rsidP="00C92380">
      <w:r w:rsidRPr="00C92380">
        <w:rPr>
          <w:rFonts w:hint="eastAsia"/>
        </w:rPr>
        <w:t>○企画趣旨</w:t>
      </w:r>
    </w:p>
    <w:p w14:paraId="77536D1F" w14:textId="27C0FA53" w:rsidR="00C92380" w:rsidRPr="00C92380" w:rsidRDefault="00C92380" w:rsidP="00C92380">
      <w:pPr>
        <w:ind w:firstLineChars="100" w:firstLine="210"/>
      </w:pPr>
      <w:r w:rsidRPr="00C92380">
        <w:rPr>
          <w:rFonts w:hint="eastAsia"/>
        </w:rPr>
        <w:t>２０１４年１月、日本は１４１番目の障害者権利条約締約国となり、障害のある人とそうでない人の共生社会の実現に向けた新たな一歩を踏み出した。これまでに国内では、条約批准が形式にならないよう障害者基本法の改正や障害者差別解消法などの法律を整備する取り組みを経ていよいよ各分野におけるに新しい共生社会がスタートした。</w:t>
      </w:r>
    </w:p>
    <w:p w14:paraId="72C37B0C" w14:textId="15626A7B" w:rsidR="00C92380" w:rsidRPr="00C92380" w:rsidRDefault="00C92380" w:rsidP="00C92380">
      <w:pPr>
        <w:ind w:firstLineChars="100" w:firstLine="210"/>
      </w:pPr>
      <w:r w:rsidRPr="00C92380">
        <w:rPr>
          <w:rFonts w:hint="eastAsia"/>
        </w:rPr>
        <w:t>今回の研修では、条約批准に至る国内外の動向も踏まえつつ、条文で繰り返される「他の者との平等を基礎として」の実現に向けた仕掛けである「合理的配慮（</w:t>
      </w:r>
      <w:r w:rsidRPr="00C92380">
        <w:t>reasonable accommodation</w:t>
      </w:r>
      <w:r w:rsidRPr="00C92380">
        <w:rPr>
          <w:rFonts w:hint="eastAsia"/>
        </w:rPr>
        <w:t>）」、「積極的な区別政策（</w:t>
      </w:r>
      <w:r w:rsidRPr="00C92380">
        <w:t>affirmative action</w:t>
      </w:r>
      <w:r w:rsidRPr="00C92380">
        <w:rPr>
          <w:rFonts w:hint="eastAsia"/>
        </w:rPr>
        <w:t>）」、「アクセシビリティ（</w:t>
      </w:r>
      <w:r w:rsidRPr="00C92380">
        <w:t>accessibility</w:t>
      </w:r>
      <w:r w:rsidRPr="00C92380">
        <w:rPr>
          <w:rFonts w:hint="eastAsia"/>
        </w:rPr>
        <w:t>）」について概観し、中でも障害のある人とそうでない人が対等にふるまうための個別的な支援である「合理的配慮」について理解を深めたい。</w:t>
      </w:r>
    </w:p>
    <w:p w14:paraId="4BFE0062" w14:textId="1F20519C" w:rsidR="00C92380" w:rsidRPr="00C92380" w:rsidRDefault="00C92380" w:rsidP="00C92380">
      <w:pPr>
        <w:ind w:firstLineChars="100" w:firstLine="210"/>
      </w:pPr>
      <w:r w:rsidRPr="00C92380">
        <w:rPr>
          <w:rFonts w:hint="eastAsia"/>
        </w:rPr>
        <w:t>また、障害のある人の権利として保障される「合理的配慮」の不提供が差別であることを示した「障害者差別解消法」について研修し、これらの制度改革によって障害のある人の生活がどのように変わり、様々な分野で生活や学習を支援する我々は今後何をすべきかについて考えることを研修の目的とする。</w:t>
      </w:r>
    </w:p>
    <w:p w14:paraId="0ECDCF69" w14:textId="77777777" w:rsidR="00C92380" w:rsidRDefault="00C92380" w:rsidP="00C92380"/>
    <w:p w14:paraId="6A619C78" w14:textId="35E78B0A" w:rsidR="00C92380" w:rsidRPr="00C92380" w:rsidRDefault="00C92380" w:rsidP="00C92380">
      <w:r w:rsidRPr="00C92380">
        <w:t>&lt;</w:t>
      </w:r>
      <w:r w:rsidRPr="00C92380">
        <w:rPr>
          <w:rFonts w:hint="eastAsia"/>
        </w:rPr>
        <w:t>午後の部</w:t>
      </w:r>
      <w:r w:rsidRPr="00C92380">
        <w:t xml:space="preserve">&gt; </w:t>
      </w:r>
      <w:r w:rsidRPr="00C92380">
        <w:rPr>
          <w:rFonts w:hint="eastAsia"/>
        </w:rPr>
        <w:t>１３時３０分～１６時３０分</w:t>
      </w:r>
      <w:r w:rsidRPr="00C92380">
        <w:t>(</w:t>
      </w:r>
      <w:r w:rsidRPr="00C92380">
        <w:rPr>
          <w:rFonts w:hint="eastAsia"/>
        </w:rPr>
        <w:t>１３時００分受付開始</w:t>
      </w:r>
      <w:r w:rsidRPr="00C92380">
        <w:t>)</w:t>
      </w:r>
    </w:p>
    <w:p w14:paraId="2E43CC1C" w14:textId="77777777" w:rsidR="00C92380" w:rsidRDefault="00C92380" w:rsidP="00C92380">
      <w:r w:rsidRPr="00C92380">
        <w:rPr>
          <w:rFonts w:hint="eastAsia"/>
        </w:rPr>
        <w:t>〇テーマ乳幼児発達相談のスキルアップ講座</w:t>
      </w:r>
    </w:p>
    <w:p w14:paraId="3DBCA4E0" w14:textId="089A9B48" w:rsidR="00C92380" w:rsidRPr="00C92380" w:rsidRDefault="00C92380" w:rsidP="00C92380">
      <w:pPr>
        <w:ind w:firstLineChars="100" w:firstLine="210"/>
      </w:pPr>
      <w:r w:rsidRPr="00C92380">
        <w:rPr>
          <w:rFonts w:hint="eastAsia"/>
        </w:rPr>
        <w:t>～インテークでのアセスメントと支援のポイントを考える～</w:t>
      </w:r>
    </w:p>
    <w:p w14:paraId="090DF3D4" w14:textId="77777777" w:rsidR="00C92380" w:rsidRPr="00C92380" w:rsidRDefault="00C92380" w:rsidP="00C92380">
      <w:r w:rsidRPr="00C92380">
        <w:rPr>
          <w:rFonts w:hint="eastAsia"/>
        </w:rPr>
        <w:t>○企画趣旨</w:t>
      </w:r>
    </w:p>
    <w:p w14:paraId="481ADD57" w14:textId="16445E6C" w:rsidR="00C92380" w:rsidRPr="00C92380" w:rsidRDefault="00C92380" w:rsidP="00C92380">
      <w:r w:rsidRPr="00C92380">
        <w:rPr>
          <w:rFonts w:hint="eastAsia"/>
        </w:rPr>
        <w:t>乳幼児発達相談は、支援を必要とする子どもがその後の生涯にわたる支援を受けていく上で、支援の入り口に位置づけられる。この時期の発達相談においては、子どもが低年齢であるため保護者の障害受容ができていないことも多く、保護者の心情への十分な配慮と支援者とともに子どもを育てていくことに希望を見いだせるようなかかわりが必要となる。こうした乳幼児期の支援が実際にどのように行われているのかについて理解を深めることは、乳幼児の発達相談を専門としている人だけでなく、それ以降の支援に携わっている人においても有意義であろう。</w:t>
      </w:r>
    </w:p>
    <w:p w14:paraId="238B7FA7" w14:textId="57E70364" w:rsidR="00C92380" w:rsidRPr="00C92380" w:rsidRDefault="00C92380" w:rsidP="00C92380">
      <w:pPr>
        <w:ind w:firstLineChars="100" w:firstLine="210"/>
      </w:pPr>
      <w:r w:rsidRPr="00C92380">
        <w:rPr>
          <w:rFonts w:hint="eastAsia"/>
        </w:rPr>
        <w:lastRenderedPageBreak/>
        <w:t>私たち臨床発達心理士は、乳幼児から成人までのさまざまなライフステージにおいて支援に携わっている。研修会は、そうした対象年齢の異なる支援経験をもつ、多様な視点をもった参加者が集う場でもある。</w:t>
      </w:r>
    </w:p>
    <w:p w14:paraId="4CFDA9B3" w14:textId="0397EA17" w:rsidR="00C92380" w:rsidRPr="00C92380" w:rsidRDefault="00C92380" w:rsidP="00C92380">
      <w:pPr>
        <w:ind w:firstLineChars="100" w:firstLine="210"/>
      </w:pPr>
      <w:r w:rsidRPr="00C92380">
        <w:rPr>
          <w:rFonts w:hint="eastAsia"/>
        </w:rPr>
        <w:t>今回の研修では、さまざまな職場の臨床発達心理士がそれぞれの視点を活かして生涯発達の視点から事例検討できるように、グループによるワークショップ形式の研修会を企画した。研修では、乳幼児発達相談でどのような支援が行われているか、仮想事例の検討を通して疑似体験しながら、発達相談におけるスキルアップを目指す。具体的には、未だ支援を受けていない乳幼児の発達相談のインテークにおける２つの仮想事例から、子どもと家族に関する限られた情報をもとにアセスメントを行い、支援のポイントを考える。</w:t>
      </w:r>
    </w:p>
    <w:p w14:paraId="3A6415B0" w14:textId="77777777" w:rsidR="00C92380" w:rsidRPr="00C92380" w:rsidRDefault="00C92380" w:rsidP="00C92380">
      <w:r w:rsidRPr="00C92380">
        <w:rPr>
          <w:rFonts w:hint="eastAsia"/>
        </w:rPr>
        <w:t>〇内容</w:t>
      </w:r>
    </w:p>
    <w:p w14:paraId="2CA0DCBA" w14:textId="77777777" w:rsidR="00C92380" w:rsidRPr="00C92380" w:rsidRDefault="00C92380" w:rsidP="00C92380">
      <w:r w:rsidRPr="00C92380">
        <w:rPr>
          <w:rFonts w:hint="eastAsia"/>
        </w:rPr>
        <w:t>少人数グループによる仮想事例</w:t>
      </w:r>
      <w:r w:rsidRPr="00C92380">
        <w:t>(2</w:t>
      </w:r>
      <w:r w:rsidRPr="00C92380">
        <w:rPr>
          <w:rFonts w:hint="eastAsia"/>
        </w:rPr>
        <w:t>事例</w:t>
      </w:r>
      <w:r w:rsidRPr="00C92380">
        <w:t>)</w:t>
      </w:r>
      <w:r w:rsidRPr="00C92380">
        <w:rPr>
          <w:rFonts w:hint="eastAsia"/>
        </w:rPr>
        <w:t>の検討</w:t>
      </w:r>
    </w:p>
    <w:p w14:paraId="3240929A" w14:textId="77777777" w:rsidR="00C92380" w:rsidRPr="00C92380" w:rsidRDefault="00C92380" w:rsidP="00C92380">
      <w:r w:rsidRPr="00C92380">
        <w:rPr>
          <w:rFonts w:hint="eastAsia"/>
        </w:rPr>
        <w:t>趣旨説明實川慎子</w:t>
      </w:r>
      <w:r w:rsidRPr="00C92380">
        <w:t>(</w:t>
      </w:r>
      <w:r w:rsidRPr="00C92380">
        <w:rPr>
          <w:rFonts w:hint="eastAsia"/>
        </w:rPr>
        <w:t>植草学園大学</w:t>
      </w:r>
      <w:r w:rsidRPr="00C92380">
        <w:t>)</w:t>
      </w:r>
    </w:p>
    <w:p w14:paraId="7244FF46" w14:textId="77777777" w:rsidR="00C92380" w:rsidRPr="00C92380" w:rsidRDefault="00C92380" w:rsidP="00C92380">
      <w:r w:rsidRPr="00C92380">
        <w:rPr>
          <w:rFonts w:hint="eastAsia"/>
        </w:rPr>
        <w:t>仮想事例提供関口薫</w:t>
      </w:r>
      <w:r w:rsidRPr="00C92380">
        <w:t>(</w:t>
      </w:r>
      <w:r w:rsidRPr="00C92380">
        <w:rPr>
          <w:rFonts w:hint="eastAsia"/>
        </w:rPr>
        <w:t>白井市子ども発達センター</w:t>
      </w:r>
      <w:r w:rsidRPr="00C92380">
        <w:t>)</w:t>
      </w:r>
      <w:r w:rsidRPr="00C92380">
        <w:rPr>
          <w:rFonts w:hint="eastAsia"/>
        </w:rPr>
        <w:t>、松川節理子</w:t>
      </w:r>
      <w:r w:rsidRPr="00C92380">
        <w:t>(</w:t>
      </w:r>
      <w:r w:rsidRPr="00C92380">
        <w:rPr>
          <w:rFonts w:hint="eastAsia"/>
        </w:rPr>
        <w:t>富里市保健センター</w:t>
      </w:r>
      <w:r w:rsidRPr="00C92380">
        <w:t>)</w:t>
      </w:r>
    </w:p>
    <w:p w14:paraId="5C021EC2" w14:textId="77777777" w:rsidR="00C92380" w:rsidRPr="00C92380" w:rsidRDefault="00C92380" w:rsidP="00C92380">
      <w:r w:rsidRPr="00C92380">
        <w:rPr>
          <w:rFonts w:hint="eastAsia"/>
        </w:rPr>
        <w:t>講評黒澤礼子</w:t>
      </w:r>
      <w:r w:rsidRPr="00C92380">
        <w:t>(</w:t>
      </w:r>
      <w:r w:rsidRPr="00C92380">
        <w:rPr>
          <w:rFonts w:hint="eastAsia"/>
        </w:rPr>
        <w:t>江戸川区発達障害相談センター・法政大学</w:t>
      </w:r>
      <w:r w:rsidRPr="00C92380">
        <w:t>)</w:t>
      </w:r>
    </w:p>
    <w:p w14:paraId="5862DBE8" w14:textId="77777777" w:rsidR="00C92380" w:rsidRPr="00C92380" w:rsidRDefault="00C92380" w:rsidP="00C92380">
      <w:r w:rsidRPr="00C92380">
        <w:rPr>
          <w:rFonts w:hint="eastAsia"/>
        </w:rPr>
        <w:t>ポイント：午前・午後各１ポイント</w:t>
      </w:r>
      <w:r w:rsidRPr="00C92380">
        <w:t>(ID</w:t>
      </w:r>
      <w:r w:rsidRPr="00C92380">
        <w:rPr>
          <w:rFonts w:hint="eastAsia"/>
        </w:rPr>
        <w:t>カードと参加記録ノートを必ず持参してください</w:t>
      </w:r>
      <w:r w:rsidRPr="00C92380">
        <w:t>)</w:t>
      </w:r>
    </w:p>
    <w:p w14:paraId="639B2E8B" w14:textId="77777777" w:rsidR="00C92380" w:rsidRPr="00C92380" w:rsidRDefault="00C92380" w:rsidP="00C92380">
      <w:r w:rsidRPr="00C92380">
        <w:rPr>
          <w:rFonts w:hint="eastAsia"/>
        </w:rPr>
        <w:t>参加費：午前・午後各１０００円</w:t>
      </w:r>
    </w:p>
    <w:p w14:paraId="53556D7A" w14:textId="77777777" w:rsidR="00C92380" w:rsidRPr="00C92380" w:rsidRDefault="00C92380" w:rsidP="00C92380">
      <w:r w:rsidRPr="00C92380">
        <w:rPr>
          <w:rFonts w:hint="eastAsia"/>
        </w:rPr>
        <w:t>参加資格：有資格者向け研修会</w:t>
      </w:r>
    </w:p>
    <w:p w14:paraId="2AE2E294" w14:textId="0F55B924" w:rsidR="00F957A4" w:rsidRDefault="00C92380" w:rsidP="00C92380">
      <w:r w:rsidRPr="00C92380">
        <w:rPr>
          <w:rFonts w:hint="eastAsia"/>
        </w:rPr>
        <w:t>参加申込：事前の参加申込の必要はありません。</w:t>
      </w:r>
      <w:r w:rsidRPr="00C92380">
        <w:t>__</w:t>
      </w:r>
    </w:p>
    <w:sectPr w:rsidR="00F957A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380"/>
    <w:rsid w:val="00C92380"/>
    <w:rsid w:val="00CC2976"/>
    <w:rsid w:val="00F95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699D86"/>
  <w15:chartTrackingRefBased/>
  <w15:docId w15:val="{D4360E36-3FC3-4BF0-8F8F-3FEB18A8C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249</Words>
  <Characters>1420</Characters>
  <Application>Microsoft Office Word</Application>
  <DocSecurity>0</DocSecurity>
  <Lines>11</Lines>
  <Paragraphs>3</Paragraphs>
  <ScaleCrop>false</ScaleCrop>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Suzuki A</dc:creator>
  <cp:keywords/>
  <dc:description/>
  <cp:lastModifiedBy>Suzuki A</cp:lastModifiedBy>
  <cp:revision>3</cp:revision>
  <dcterms:created xsi:type="dcterms:W3CDTF">2023-12-02T02:16:00Z</dcterms:created>
  <dcterms:modified xsi:type="dcterms:W3CDTF">2023-12-02T04:11:00Z</dcterms:modified>
</cp:coreProperties>
</file>