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08F5" w14:textId="77777777" w:rsidR="00656922" w:rsidRPr="00656922" w:rsidRDefault="00656922" w:rsidP="00656922">
      <w:pPr>
        <w:jc w:val="center"/>
        <w:rPr>
          <w:b/>
          <w:bCs/>
        </w:rPr>
      </w:pPr>
      <w:r w:rsidRPr="00656922">
        <w:rPr>
          <w:rFonts w:hint="eastAsia"/>
          <w:b/>
          <w:bCs/>
        </w:rPr>
        <w:t>千葉支部発足１０周年記念企画</w:t>
      </w:r>
    </w:p>
    <w:p w14:paraId="33599937" w14:textId="77777777" w:rsidR="00656922" w:rsidRPr="00656922" w:rsidRDefault="00656922" w:rsidP="00656922">
      <w:pPr>
        <w:jc w:val="center"/>
        <w:rPr>
          <w:b/>
          <w:bCs/>
        </w:rPr>
      </w:pPr>
      <w:r w:rsidRPr="00656922">
        <w:rPr>
          <w:b/>
          <w:bCs/>
        </w:rPr>
        <w:t>2015</w:t>
      </w:r>
      <w:r w:rsidRPr="00656922">
        <w:rPr>
          <w:rFonts w:hint="eastAsia"/>
          <w:b/>
          <w:bCs/>
        </w:rPr>
        <w:t>年度第</w:t>
      </w:r>
      <w:r w:rsidRPr="00656922">
        <w:rPr>
          <w:b/>
          <w:bCs/>
        </w:rPr>
        <w:t>2</w:t>
      </w:r>
      <w:r w:rsidRPr="00656922">
        <w:rPr>
          <w:rFonts w:hint="eastAsia"/>
          <w:b/>
          <w:bCs/>
        </w:rPr>
        <w:t>回資格更新研修会・情報交換会</w:t>
      </w:r>
    </w:p>
    <w:p w14:paraId="0F57905A" w14:textId="77777777" w:rsidR="00656922" w:rsidRDefault="00656922" w:rsidP="00656922">
      <w:pPr>
        <w:jc w:val="center"/>
        <w:rPr>
          <w:b/>
          <w:bCs/>
        </w:rPr>
      </w:pPr>
      <w:r w:rsidRPr="00656922">
        <w:rPr>
          <w:rFonts w:hint="eastAsia"/>
          <w:b/>
          <w:bCs/>
        </w:rPr>
        <w:t>日本臨床発達心理士会千葉支部</w:t>
      </w:r>
    </w:p>
    <w:p w14:paraId="2B5317A1" w14:textId="77777777" w:rsidR="00656922" w:rsidRPr="00656922" w:rsidRDefault="00656922" w:rsidP="00656922">
      <w:pPr>
        <w:jc w:val="center"/>
        <w:rPr>
          <w:rFonts w:hint="eastAsia"/>
          <w:b/>
          <w:bCs/>
        </w:rPr>
      </w:pPr>
    </w:p>
    <w:p w14:paraId="103805E5" w14:textId="5046E8D9" w:rsidR="00656922" w:rsidRDefault="00656922" w:rsidP="00656922">
      <w:pPr>
        <w:pStyle w:val="a3"/>
        <w:numPr>
          <w:ilvl w:val="0"/>
          <w:numId w:val="1"/>
        </w:numPr>
        <w:ind w:leftChars="0"/>
      </w:pPr>
      <w:r w:rsidRPr="00656922">
        <w:rPr>
          <w:rFonts w:hint="eastAsia"/>
        </w:rPr>
        <w:t>期日２０１５年１０月２５日</w:t>
      </w:r>
      <w:r w:rsidRPr="00656922">
        <w:t>(</w:t>
      </w:r>
      <w:r w:rsidRPr="00656922">
        <w:rPr>
          <w:rFonts w:hint="eastAsia"/>
        </w:rPr>
        <w:t>日</w:t>
      </w:r>
      <w:r w:rsidRPr="00656922">
        <w:t>)</w:t>
      </w:r>
    </w:p>
    <w:p w14:paraId="2D49771B" w14:textId="7891E62B" w:rsidR="00656922" w:rsidRPr="00656922" w:rsidRDefault="00656922" w:rsidP="00656922">
      <w:pPr>
        <w:pStyle w:val="a3"/>
        <w:ind w:leftChars="0" w:left="432"/>
      </w:pPr>
      <w:r w:rsidRPr="00656922">
        <w:t xml:space="preserve"> </w:t>
      </w:r>
      <w:r w:rsidRPr="00656922">
        <w:rPr>
          <w:rFonts w:hint="eastAsia"/>
        </w:rPr>
        <w:t>９時３０分～１２時３０分、１３時００分～１５時３０分</w:t>
      </w:r>
    </w:p>
    <w:p w14:paraId="766B194D" w14:textId="77777777" w:rsidR="00656922" w:rsidRPr="00656922" w:rsidRDefault="00656922" w:rsidP="00656922">
      <w:r w:rsidRPr="00656922">
        <w:rPr>
          <w:rFonts w:hint="eastAsia"/>
        </w:rPr>
        <w:t>２．会場「ホテルポートプラザちば」２階千葉市中央区千葉港８－５</w:t>
      </w:r>
    </w:p>
    <w:p w14:paraId="05B69EA8" w14:textId="77777777" w:rsidR="00656922" w:rsidRPr="00656922" w:rsidRDefault="00656922" w:rsidP="00656922">
      <w:pPr>
        <w:ind w:firstLineChars="200" w:firstLine="420"/>
      </w:pPr>
      <w:r w:rsidRPr="00656922">
        <w:t>JR</w:t>
      </w:r>
      <w:r w:rsidRPr="00656922">
        <w:rPr>
          <w:rFonts w:hint="eastAsia"/>
        </w:rPr>
        <w:t>京葉線「千葉みなと駅」または千葉都市モノレール「千葉みなと駅」徒歩</w:t>
      </w:r>
      <w:r w:rsidRPr="00656922">
        <w:t>1</w:t>
      </w:r>
      <w:r w:rsidRPr="00656922">
        <w:rPr>
          <w:rFonts w:hint="eastAsia"/>
        </w:rPr>
        <w:t>分</w:t>
      </w:r>
    </w:p>
    <w:p w14:paraId="76E28B75" w14:textId="77777777" w:rsidR="00656922" w:rsidRDefault="00656922" w:rsidP="00656922"/>
    <w:p w14:paraId="49F133ED" w14:textId="2DBE4179" w:rsidR="00656922" w:rsidRPr="00656922" w:rsidRDefault="00656922" w:rsidP="00656922">
      <w:r w:rsidRPr="00656922">
        <w:rPr>
          <w:rFonts w:hint="eastAsia"/>
        </w:rPr>
        <w:t>３．企画趣旨</w:t>
      </w:r>
    </w:p>
    <w:p w14:paraId="671C8951" w14:textId="702CEFCF" w:rsidR="00656922" w:rsidRPr="00656922" w:rsidRDefault="00656922" w:rsidP="00656922">
      <w:pPr>
        <w:ind w:firstLineChars="100" w:firstLine="210"/>
      </w:pPr>
      <w:r w:rsidRPr="00656922">
        <w:rPr>
          <w:rFonts w:hint="eastAsia"/>
        </w:rPr>
        <w:t>千葉支部発足１０周年記念として、午前の部はこんのひとみさんの講演会「人の心に寄り添う支援とは」を開催する。こんのさんは、絵本・単行本の著作や全国各地での講演、コンサート、ミュージカル等をとおして、人の心と心がつながること、心に寄り添うことの大切さと暖かさを発信し続けている。映像を交えた著作の紹介、ピアノ伴奏にあわせた朗読など、こんのさんの体験や「こころ」に触れ、「人の心に寄り添う支援」のあり</w:t>
      </w:r>
    </w:p>
    <w:p w14:paraId="4CCCE28F" w14:textId="77777777" w:rsidR="00656922" w:rsidRPr="00656922" w:rsidRDefault="00656922" w:rsidP="00656922">
      <w:r w:rsidRPr="00656922">
        <w:rPr>
          <w:rFonts w:hint="eastAsia"/>
        </w:rPr>
        <w:t>かたについて参加者全員で共有し、千葉支部の新たな１０年のスタートに向ける研修会としたい。</w:t>
      </w:r>
    </w:p>
    <w:p w14:paraId="3B4D8F24" w14:textId="06F8C6B9" w:rsidR="00656922" w:rsidRPr="00656922" w:rsidRDefault="00656922" w:rsidP="00656922">
      <w:pPr>
        <w:ind w:firstLineChars="100" w:firstLine="210"/>
      </w:pPr>
      <w:r w:rsidRPr="00656922">
        <w:rPr>
          <w:rFonts w:hint="eastAsia"/>
        </w:rPr>
        <w:t>午後の部は情報交換会とし、支部発足１０年の節目にあたり、様々な場で活動する参加者が会食をしながら懇談と自由な情報交換を行う会とした。</w:t>
      </w:r>
    </w:p>
    <w:p w14:paraId="55ECC26B" w14:textId="77777777" w:rsidR="00656922" w:rsidRDefault="00656922" w:rsidP="00656922"/>
    <w:p w14:paraId="29792E53" w14:textId="10EC57B0" w:rsidR="00656922" w:rsidRPr="00656922" w:rsidRDefault="00656922" w:rsidP="00656922">
      <w:r w:rsidRPr="00656922">
        <w:rPr>
          <w:rFonts w:hint="eastAsia"/>
        </w:rPr>
        <w:t>４．午前の部９時００分受付開始９時１５分開場</w:t>
      </w:r>
    </w:p>
    <w:p w14:paraId="28F2DC41" w14:textId="77777777" w:rsidR="00656922" w:rsidRPr="00656922" w:rsidRDefault="00656922" w:rsidP="00656922">
      <w:r w:rsidRPr="00656922">
        <w:t>(1)</w:t>
      </w:r>
      <w:r w:rsidRPr="00656922">
        <w:rPr>
          <w:rFonts w:hint="eastAsia"/>
        </w:rPr>
        <w:t>報告・提案「千葉支部１０年のあゆみと今後について」９時３０分～１０時１５分</w:t>
      </w:r>
    </w:p>
    <w:p w14:paraId="07F862A3" w14:textId="77777777" w:rsidR="00656922" w:rsidRPr="00656922" w:rsidRDefault="00656922" w:rsidP="00656922">
      <w:r w:rsidRPr="00656922">
        <w:t>(2)</w:t>
      </w:r>
      <w:r w:rsidRPr="00656922">
        <w:rPr>
          <w:rFonts w:hint="eastAsia"/>
        </w:rPr>
        <w:t>講演「人の心に寄り添う支援とは」１０時３０分～１２時３０分</w:t>
      </w:r>
    </w:p>
    <w:p w14:paraId="5EECC375" w14:textId="76EB67A6" w:rsidR="00656922" w:rsidRPr="00656922" w:rsidRDefault="00656922" w:rsidP="00656922">
      <w:r w:rsidRPr="00656922">
        <w:rPr>
          <w:rFonts w:hint="eastAsia"/>
        </w:rPr>
        <w:t>講師こんのひとみさん</w:t>
      </w:r>
      <w:r>
        <w:rPr>
          <w:rFonts w:hint="eastAsia"/>
        </w:rPr>
        <w:t xml:space="preserve">　</w:t>
      </w:r>
      <w:r w:rsidRPr="00656922">
        <w:rPr>
          <w:rFonts w:hint="eastAsia"/>
        </w:rPr>
        <w:t>伴奏吉川正夫さん</w:t>
      </w:r>
    </w:p>
    <w:p w14:paraId="47CB8082" w14:textId="77777777" w:rsidR="00656922" w:rsidRDefault="00656922" w:rsidP="00656922"/>
    <w:p w14:paraId="3C133AD8" w14:textId="6C0CF2CD" w:rsidR="00656922" w:rsidRPr="00656922" w:rsidRDefault="00656922" w:rsidP="00656922">
      <w:r w:rsidRPr="00656922">
        <w:rPr>
          <w:rFonts w:hint="eastAsia"/>
        </w:rPr>
        <w:t>こんのひとみさんについて</w:t>
      </w:r>
    </w:p>
    <w:p w14:paraId="6D5E08B9" w14:textId="0CCB911D" w:rsidR="00656922" w:rsidRPr="00656922" w:rsidRDefault="00656922" w:rsidP="00656922">
      <w:pPr>
        <w:ind w:firstLineChars="100" w:firstLine="210"/>
      </w:pPr>
      <w:r w:rsidRPr="00656922">
        <w:rPr>
          <w:rFonts w:hint="eastAsia"/>
        </w:rPr>
        <w:t>シンガーソングライター、絵本作家、ラジオパーソナリティ、エッセイストなど多方面で活躍中。代表曲は、「パパとあなたの影ぼうし」「夢をかなえよう」他。著書は絵本「くまのこうちょうせんせい」</w:t>
      </w:r>
      <w:r w:rsidRPr="00656922">
        <w:t>(</w:t>
      </w:r>
      <w:r w:rsidRPr="00656922">
        <w:rPr>
          <w:rFonts w:hint="eastAsia"/>
        </w:rPr>
        <w:t>金の星社、２０万部突破のベストセラー</w:t>
      </w:r>
      <w:r w:rsidRPr="00656922">
        <w:t>)</w:t>
      </w:r>
      <w:r w:rsidRPr="00656922">
        <w:rPr>
          <w:rFonts w:hint="eastAsia"/>
        </w:rPr>
        <w:t>､｢いつもいっしょに」</w:t>
      </w:r>
      <w:r w:rsidRPr="00656922">
        <w:t>(</w:t>
      </w:r>
      <w:r w:rsidRPr="00656922">
        <w:rPr>
          <w:rFonts w:hint="eastAsia"/>
        </w:rPr>
        <w:t>金の星社</w:t>
      </w:r>
      <w:r w:rsidRPr="00656922">
        <w:t>)</w:t>
      </w:r>
      <w:r w:rsidRPr="00656922">
        <w:rPr>
          <w:rFonts w:hint="eastAsia"/>
        </w:rPr>
        <w:t>、単行本「保健室ものがたり」</w:t>
      </w:r>
      <w:r w:rsidRPr="00656922">
        <w:t>(</w:t>
      </w:r>
      <w:r w:rsidRPr="00656922">
        <w:rPr>
          <w:rFonts w:hint="eastAsia"/>
        </w:rPr>
        <w:t>ポプラ社</w:t>
      </w:r>
      <w:r w:rsidRPr="00656922">
        <w:t>)</w:t>
      </w:r>
      <w:r w:rsidRPr="00656922">
        <w:rPr>
          <w:rFonts w:hint="eastAsia"/>
        </w:rPr>
        <w:t>他多数。「保健室ものがたり」「くまのこうちょうせんせい」「いつもいっしょに」は、ミュージカルとして各地で公演。「出前ライブ」という出張ライブや、ファミリーコンサート、フジテレビ「テレビ寺子屋」の講師をはじめとする子育て講演会、学校、福祉施設でのライブや講演会なども全国各地で行っている。</w:t>
      </w:r>
    </w:p>
    <w:p w14:paraId="4B818E27" w14:textId="77777777" w:rsidR="00656922" w:rsidRPr="00656922" w:rsidRDefault="00656922" w:rsidP="00656922">
      <w:r w:rsidRPr="00656922">
        <w:t>(</w:t>
      </w:r>
      <w:r w:rsidRPr="00656922">
        <w:rPr>
          <w:rFonts w:hint="eastAsia"/>
        </w:rPr>
        <w:t>写真・文「こんのひとみオフィシャルサイト」より）</w:t>
      </w:r>
    </w:p>
    <w:p w14:paraId="7BC346F3" w14:textId="77777777" w:rsidR="00656922" w:rsidRDefault="00656922" w:rsidP="00656922"/>
    <w:p w14:paraId="5E7A416F" w14:textId="77777777" w:rsidR="00656922" w:rsidRDefault="00656922" w:rsidP="00656922"/>
    <w:p w14:paraId="44374C34" w14:textId="650DD391" w:rsidR="00656922" w:rsidRPr="00656922" w:rsidRDefault="00656922" w:rsidP="00656922">
      <w:r w:rsidRPr="00656922">
        <w:rPr>
          <w:rFonts w:hint="eastAsia"/>
        </w:rPr>
        <w:lastRenderedPageBreak/>
        <w:t>５．午後の部情報交換会１３時００分～１５時３０分</w:t>
      </w:r>
      <w:r w:rsidRPr="00656922">
        <w:t>(</w:t>
      </w:r>
      <w:r w:rsidRPr="00656922">
        <w:rPr>
          <w:rFonts w:hint="eastAsia"/>
        </w:rPr>
        <w:t>１２時４５分受付開始</w:t>
      </w:r>
      <w:r w:rsidRPr="00656922">
        <w:t>)</w:t>
      </w:r>
    </w:p>
    <w:p w14:paraId="18733F29" w14:textId="77777777" w:rsidR="00656922" w:rsidRPr="00656922" w:rsidRDefault="00656922" w:rsidP="00656922">
      <w:r w:rsidRPr="00656922">
        <w:rPr>
          <w:rFonts w:hint="eastAsia"/>
        </w:rPr>
        <w:t>会食しながら、飲みながらの、会員どうしの自由な懇談と情報交換の会を開催します。</w:t>
      </w:r>
    </w:p>
    <w:p w14:paraId="184ABA53" w14:textId="77777777" w:rsidR="00656922" w:rsidRPr="00656922" w:rsidRDefault="00656922" w:rsidP="00656922">
      <w:r w:rsidRPr="00656922">
        <w:rPr>
          <w:rFonts w:hint="eastAsia"/>
        </w:rPr>
        <w:t>６．定員午前の部－定員２００名、午後の部－定員１００名。</w:t>
      </w:r>
    </w:p>
    <w:p w14:paraId="05DABEFF" w14:textId="77777777" w:rsidR="00656922" w:rsidRPr="00656922" w:rsidRDefault="00656922" w:rsidP="00656922">
      <w:r w:rsidRPr="00656922">
        <w:rPr>
          <w:rFonts w:hint="eastAsia"/>
        </w:rPr>
        <w:t>７．参加費・ポイント</w:t>
      </w:r>
    </w:p>
    <w:p w14:paraId="33DE02FF" w14:textId="77777777" w:rsidR="00656922" w:rsidRPr="00656922" w:rsidRDefault="00656922" w:rsidP="00656922">
      <w:r w:rsidRPr="00656922">
        <w:rPr>
          <w:rFonts w:hint="eastAsia"/>
        </w:rPr>
        <w:t>午前の部－参加費１</w:t>
      </w:r>
      <w:r w:rsidRPr="00656922">
        <w:t>,</w:t>
      </w:r>
      <w:r w:rsidRPr="00656922">
        <w:rPr>
          <w:rFonts w:hint="eastAsia"/>
        </w:rPr>
        <w:t>０００円、１ポイント、午後の部－参加費５</w:t>
      </w:r>
      <w:r w:rsidRPr="00656922">
        <w:t>,</w:t>
      </w:r>
      <w:r w:rsidRPr="00656922">
        <w:rPr>
          <w:rFonts w:hint="eastAsia"/>
        </w:rPr>
        <w:t>０００円</w:t>
      </w:r>
      <w:r w:rsidRPr="00656922">
        <w:t>(</w:t>
      </w:r>
      <w:r w:rsidRPr="00656922">
        <w:rPr>
          <w:rFonts w:hint="eastAsia"/>
        </w:rPr>
        <w:t>食事、飲物付き</w:t>
      </w:r>
      <w:r w:rsidRPr="00656922">
        <w:t>)</w:t>
      </w:r>
      <w:r w:rsidRPr="00656922">
        <w:rPr>
          <w:rFonts w:hint="eastAsia"/>
        </w:rPr>
        <w:t>、ポイントなし</w:t>
      </w:r>
    </w:p>
    <w:p w14:paraId="6725B99D" w14:textId="77777777" w:rsidR="00656922" w:rsidRPr="00656922" w:rsidRDefault="00656922" w:rsidP="00656922">
      <w:r w:rsidRPr="00656922">
        <w:rPr>
          <w:rFonts w:hint="eastAsia"/>
        </w:rPr>
        <w:t>８．参加申込み臨床発達心理士有資格者のみ</w:t>
      </w:r>
      <w:r w:rsidRPr="00656922">
        <w:t>(</w:t>
      </w:r>
      <w:r w:rsidRPr="00656922">
        <w:rPr>
          <w:rFonts w:hint="eastAsia"/>
        </w:rPr>
        <w:t>他支部からの参加も可</w:t>
      </w:r>
      <w:r w:rsidRPr="00656922">
        <w:t>)</w:t>
      </w:r>
    </w:p>
    <w:p w14:paraId="2D4EB918" w14:textId="77777777" w:rsidR="00656922" w:rsidRPr="00656922" w:rsidRDefault="00656922" w:rsidP="00656922">
      <w:r w:rsidRPr="00656922">
        <w:rPr>
          <w:rFonts w:hint="eastAsia"/>
        </w:rPr>
        <w:t>氏名、登録番号、午前、午後の参加を明記のうえ、必ず</w:t>
      </w:r>
      <w:r w:rsidRPr="00656922">
        <w:t>E</w:t>
      </w:r>
      <w:r w:rsidRPr="00656922">
        <w:rPr>
          <w:rFonts w:hint="eastAsia"/>
        </w:rPr>
        <w:t>メールにてお申し込みください。</w:t>
      </w:r>
    </w:p>
    <w:p w14:paraId="2DB3BC2D" w14:textId="348CB86B" w:rsidR="00965B7D" w:rsidRDefault="00656922" w:rsidP="00656922">
      <w:pPr>
        <w:rPr>
          <w:rFonts w:hint="eastAsia"/>
        </w:rPr>
      </w:pPr>
      <w:r w:rsidRPr="00656922">
        <w:rPr>
          <w:rFonts w:hint="eastAsia"/>
        </w:rPr>
        <w:t>１０月１０日</w:t>
      </w:r>
      <w:r w:rsidRPr="00656922">
        <w:t>(</w:t>
      </w:r>
      <w:r w:rsidRPr="00656922">
        <w:rPr>
          <w:rFonts w:hint="eastAsia"/>
        </w:rPr>
        <w:t>土</w:t>
      </w:r>
      <w:r w:rsidRPr="00656922">
        <w:t>)</w:t>
      </w:r>
      <w:r w:rsidRPr="00656922">
        <w:rPr>
          <w:rFonts w:hint="eastAsia"/>
        </w:rPr>
        <w:t>を最終締切としますが、午前、午後とも定員になりしだい締め切らせていただきます。</w:t>
      </w:r>
    </w:p>
    <w:sectPr w:rsidR="00965B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5DD7"/>
    <w:multiLevelType w:val="hybridMultilevel"/>
    <w:tmpl w:val="FD5E8426"/>
    <w:lvl w:ilvl="0" w:tplc="99EEA8C4">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3318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22"/>
    <w:rsid w:val="00656922"/>
    <w:rsid w:val="00965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0503A9"/>
  <w15:chartTrackingRefBased/>
  <w15:docId w15:val="{5560DC70-D898-440F-ADED-8C186BA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A</dc:creator>
  <cp:keywords/>
  <dc:description/>
  <cp:lastModifiedBy>Suzuki A</cp:lastModifiedBy>
  <cp:revision>1</cp:revision>
  <dcterms:created xsi:type="dcterms:W3CDTF">2023-12-02T02:10:00Z</dcterms:created>
  <dcterms:modified xsi:type="dcterms:W3CDTF">2023-12-02T02:14:00Z</dcterms:modified>
</cp:coreProperties>
</file>