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2F40" w14:textId="77777777" w:rsidR="00617499" w:rsidRPr="00617499" w:rsidRDefault="00617499" w:rsidP="00617499">
      <w:pPr>
        <w:jc w:val="center"/>
        <w:rPr>
          <w:b/>
          <w:bCs/>
        </w:rPr>
      </w:pPr>
      <w:r w:rsidRPr="00617499">
        <w:rPr>
          <w:rFonts w:hint="eastAsia"/>
          <w:b/>
          <w:bCs/>
        </w:rPr>
        <w:t>日本臨床発達心理士会千葉支部２０１４年度第１回資格更新研修会</w:t>
      </w:r>
    </w:p>
    <w:p w14:paraId="516F5C4D" w14:textId="77777777" w:rsidR="00617499" w:rsidRPr="00617499" w:rsidRDefault="00617499" w:rsidP="00617499">
      <w:pPr>
        <w:jc w:val="center"/>
        <w:rPr>
          <w:b/>
          <w:bCs/>
        </w:rPr>
      </w:pPr>
      <w:r w:rsidRPr="00617499">
        <w:rPr>
          <w:rFonts w:hint="eastAsia"/>
          <w:b/>
          <w:bCs/>
        </w:rPr>
        <w:t>日時２０１４年５月２５日</w:t>
      </w:r>
      <w:r w:rsidRPr="00617499">
        <w:rPr>
          <w:b/>
          <w:bCs/>
        </w:rPr>
        <w:t>(</w:t>
      </w:r>
      <w:r w:rsidRPr="00617499">
        <w:rPr>
          <w:rFonts w:hint="eastAsia"/>
          <w:b/>
          <w:bCs/>
        </w:rPr>
        <w:t>日</w:t>
      </w:r>
      <w:r w:rsidRPr="00617499">
        <w:rPr>
          <w:b/>
          <w:bCs/>
        </w:rPr>
        <w:t xml:space="preserve">) </w:t>
      </w:r>
      <w:r w:rsidRPr="00617499">
        <w:rPr>
          <w:rFonts w:hint="eastAsia"/>
          <w:b/>
          <w:bCs/>
        </w:rPr>
        <w:t>９時３０分～１２時３０分</w:t>
      </w:r>
    </w:p>
    <w:p w14:paraId="3834DCB3" w14:textId="77777777" w:rsidR="00617499" w:rsidRPr="00617499" w:rsidRDefault="00617499" w:rsidP="00617499">
      <w:pPr>
        <w:jc w:val="center"/>
      </w:pPr>
      <w:r w:rsidRPr="00617499">
        <w:rPr>
          <w:rFonts w:hint="eastAsia"/>
        </w:rPr>
        <w:t>会場千葉大学西千葉キャンパス</w:t>
      </w:r>
      <w:r w:rsidRPr="00617499">
        <w:t>(</w:t>
      </w:r>
      <w:r w:rsidRPr="00617499">
        <w:rPr>
          <w:rFonts w:hint="eastAsia"/>
        </w:rPr>
        <w:t>千葉市稲毛区弥生町１－３３</w:t>
      </w:r>
      <w:r w:rsidRPr="00617499">
        <w:t xml:space="preserve">) </w:t>
      </w:r>
      <w:r w:rsidRPr="00617499">
        <w:rPr>
          <w:rFonts w:hint="eastAsia"/>
        </w:rPr>
        <w:t>教育学部１号館大会議室</w:t>
      </w:r>
    </w:p>
    <w:p w14:paraId="5F0399FD" w14:textId="77777777" w:rsidR="00617499" w:rsidRPr="00617499" w:rsidRDefault="00617499" w:rsidP="00617499">
      <w:pPr>
        <w:jc w:val="center"/>
      </w:pPr>
      <w:r w:rsidRPr="00617499">
        <w:rPr>
          <w:rFonts w:hint="eastAsia"/>
        </w:rPr>
        <w:t>ＪＲ西千葉駅または京成みどり台駅より徒歩７分＊車の乗り入れはできません</w:t>
      </w:r>
    </w:p>
    <w:p w14:paraId="4B4054FD" w14:textId="77777777" w:rsidR="00617499" w:rsidRDefault="00617499" w:rsidP="00617499"/>
    <w:p w14:paraId="28376C62" w14:textId="08C0105C" w:rsidR="00617499" w:rsidRPr="00617499" w:rsidRDefault="00617499" w:rsidP="00617499">
      <w:r w:rsidRPr="00617499">
        <w:t>&lt;</w:t>
      </w:r>
      <w:r w:rsidRPr="00617499">
        <w:rPr>
          <w:rFonts w:hint="eastAsia"/>
        </w:rPr>
        <w:t>午前の部</w:t>
      </w:r>
      <w:r w:rsidRPr="00617499">
        <w:t xml:space="preserve">&gt; </w:t>
      </w:r>
      <w:r w:rsidRPr="00617499">
        <w:rPr>
          <w:rFonts w:hint="eastAsia"/>
        </w:rPr>
        <w:t>９時３０分～１２時３０分</w:t>
      </w:r>
      <w:r w:rsidRPr="00617499">
        <w:t>(</w:t>
      </w:r>
      <w:r w:rsidRPr="00617499">
        <w:rPr>
          <w:rFonts w:hint="eastAsia"/>
        </w:rPr>
        <w:t>９時００分受付開始</w:t>
      </w:r>
      <w:r w:rsidRPr="00617499">
        <w:t>)</w:t>
      </w:r>
    </w:p>
    <w:p w14:paraId="7145AD89" w14:textId="47FA2098" w:rsidR="00617499" w:rsidRPr="00617499" w:rsidRDefault="00617499" w:rsidP="00617499">
      <w:r w:rsidRPr="00617499">
        <w:rPr>
          <w:rFonts w:hint="eastAsia"/>
        </w:rPr>
        <w:t>○テーマ</w:t>
      </w:r>
      <w:r w:rsidR="007F7D20">
        <w:rPr>
          <w:rFonts w:hint="eastAsia"/>
        </w:rPr>
        <w:t xml:space="preserve">　</w:t>
      </w:r>
      <w:r w:rsidRPr="00617499">
        <w:rPr>
          <w:rFonts w:hint="eastAsia"/>
        </w:rPr>
        <w:t>乳幼児期の発達障害への支援</w:t>
      </w:r>
    </w:p>
    <w:p w14:paraId="476567A7" w14:textId="77777777" w:rsidR="00617499" w:rsidRDefault="00617499" w:rsidP="00617499">
      <w:r w:rsidRPr="00617499">
        <w:rPr>
          <w:rFonts w:hint="eastAsia"/>
        </w:rPr>
        <w:t>「育ちをうながし、親子のかかわりを深めるために」</w:t>
      </w:r>
    </w:p>
    <w:p w14:paraId="191F5AFB" w14:textId="7E095742" w:rsidR="00617499" w:rsidRPr="00617499" w:rsidRDefault="00617499" w:rsidP="00617499">
      <w:pPr>
        <w:ind w:firstLineChars="200" w:firstLine="420"/>
      </w:pPr>
      <w:r w:rsidRPr="00617499">
        <w:rPr>
          <w:rFonts w:hint="eastAsia"/>
        </w:rPr>
        <w:t>～健診後の親子教室のあり方について～</w:t>
      </w:r>
    </w:p>
    <w:p w14:paraId="62F20C8C" w14:textId="77777777" w:rsidR="00617499" w:rsidRPr="00617499" w:rsidRDefault="00617499" w:rsidP="00617499">
      <w:r w:rsidRPr="00617499">
        <w:rPr>
          <w:rFonts w:hint="eastAsia"/>
        </w:rPr>
        <w:t>○企画趣旨</w:t>
      </w:r>
    </w:p>
    <w:p w14:paraId="338C6640" w14:textId="641AB1B8" w:rsidR="00617499" w:rsidRPr="00617499" w:rsidRDefault="00617499" w:rsidP="00617499">
      <w:pPr>
        <w:ind w:firstLineChars="100" w:firstLine="210"/>
      </w:pPr>
      <w:r w:rsidRPr="00617499">
        <w:rPr>
          <w:rFonts w:hint="eastAsia"/>
        </w:rPr>
        <w:t>発達障害への支援は、人生のどの時点においても大切なことですが、特に乳幼児期に早期に気づき、早期に支援を始めることが、子どもの健全な成長を促す大きな助けになります。私たちは、今まで早期の気づきのために様々な提案を行ってきましたが、気づくと同時に支援を始めることが求められています。健診における気づきの後に、母親への支援として、私たちは何を考えていけばよいのでしょうか。</w:t>
      </w:r>
    </w:p>
    <w:p w14:paraId="7D94C8C6" w14:textId="1890CAA7" w:rsidR="00617499" w:rsidRPr="00617499" w:rsidRDefault="00617499" w:rsidP="00617499">
      <w:pPr>
        <w:ind w:firstLineChars="100" w:firstLine="210"/>
      </w:pPr>
      <w:r w:rsidRPr="00617499">
        <w:rPr>
          <w:rFonts w:hint="eastAsia"/>
        </w:rPr>
        <w:t>心理職には母親の気持ちを受け止め、寄り添い、育児の意欲を保つよう支え、発達障害への理解を深め、必要な情報を提供し、状況により専門機関へつなぐなどの様々な役割があります。しかし、最も大切なことは、子の育ちをうながし、親子のかかわりを深めるための援助を、早期に、具体的に行うことです。現在も健診後の支援の場として「親子教室」のような場がありますが、地域によっては十分生かされていなかったり、そのようなものが全くないところもあります。私たちはあらためて、発達障害への早期支援の視点から「親子教室」の役割を見なおし、その在り方について考えてみたいと思います。</w:t>
      </w:r>
    </w:p>
    <w:p w14:paraId="4FE754A8" w14:textId="77777777" w:rsidR="00617499" w:rsidRPr="00617499" w:rsidRDefault="00617499" w:rsidP="00617499">
      <w:r w:rsidRPr="00617499">
        <w:rPr>
          <w:rFonts w:hint="eastAsia"/>
        </w:rPr>
        <w:t>○内容</w:t>
      </w:r>
    </w:p>
    <w:p w14:paraId="78A78D44" w14:textId="77777777" w:rsidR="00617499" w:rsidRPr="00617499" w:rsidRDefault="00617499" w:rsidP="00617499">
      <w:r w:rsidRPr="00617499">
        <w:rPr>
          <w:rFonts w:hint="eastAsia"/>
        </w:rPr>
        <w:t>・支部長挨拶、講師紹介５分企画趣旨説明１５分</w:t>
      </w:r>
    </w:p>
    <w:p w14:paraId="4EE35A8B" w14:textId="77777777" w:rsidR="00617499" w:rsidRPr="00617499" w:rsidRDefault="00617499" w:rsidP="00617499">
      <w:r w:rsidRPr="00617499">
        <w:rPr>
          <w:rFonts w:hint="eastAsia"/>
        </w:rPr>
        <w:t>１）成田市における親子教室設立の経緯について</w:t>
      </w:r>
    </w:p>
    <w:p w14:paraId="0315759E" w14:textId="77777777" w:rsidR="00617499" w:rsidRPr="00617499" w:rsidRDefault="00617499" w:rsidP="00617499">
      <w:r w:rsidRPr="00617499">
        <w:rPr>
          <w:rFonts w:hint="eastAsia"/>
        </w:rPr>
        <w:t>講師：</w:t>
      </w:r>
      <w:r w:rsidRPr="00617499">
        <w:t xml:space="preserve"> </w:t>
      </w:r>
      <w:r w:rsidRPr="00617499">
        <w:rPr>
          <w:rFonts w:hint="eastAsia"/>
        </w:rPr>
        <w:t>齊藤順子（成田市健康増進課・言語聴覚士・臨床発達心理士）</w:t>
      </w:r>
      <w:r w:rsidRPr="00617499">
        <w:t xml:space="preserve"> </w:t>
      </w:r>
      <w:r w:rsidRPr="00617499">
        <w:rPr>
          <w:rFonts w:hint="eastAsia"/>
        </w:rPr>
        <w:t>４０分</w:t>
      </w:r>
    </w:p>
    <w:p w14:paraId="694DF02F" w14:textId="77777777" w:rsidR="00617499" w:rsidRPr="00617499" w:rsidRDefault="00617499" w:rsidP="00617499">
      <w:r w:rsidRPr="00617499">
        <w:rPr>
          <w:rFonts w:hint="eastAsia"/>
        </w:rPr>
        <w:t>２）親子教室の具体的な運営と内容について</w:t>
      </w:r>
      <w:r w:rsidRPr="00617499">
        <w:t>1</w:t>
      </w:r>
      <w:r w:rsidRPr="00617499">
        <w:rPr>
          <w:rFonts w:hint="eastAsia"/>
        </w:rPr>
        <w:t>時間</w:t>
      </w:r>
      <w:r w:rsidRPr="00617499">
        <w:t>30</w:t>
      </w:r>
      <w:r w:rsidRPr="00617499">
        <w:rPr>
          <w:rFonts w:hint="eastAsia"/>
        </w:rPr>
        <w:t>分</w:t>
      </w:r>
    </w:p>
    <w:p w14:paraId="6E042758" w14:textId="77777777" w:rsidR="00617499" w:rsidRPr="00617499" w:rsidRDefault="00617499" w:rsidP="00617499">
      <w:r w:rsidRPr="00617499">
        <w:rPr>
          <w:rFonts w:hint="eastAsia"/>
        </w:rPr>
        <w:t>講師：高山雅子（成田市たんぽぽ教室講師（親子教室）・東京福祉専門学校非常勤講師）</w:t>
      </w:r>
    </w:p>
    <w:p w14:paraId="30665DDF" w14:textId="77777777" w:rsidR="00617499" w:rsidRPr="00617499" w:rsidRDefault="00617499" w:rsidP="00617499">
      <w:r w:rsidRPr="00617499">
        <w:rPr>
          <w:rFonts w:hint="eastAsia"/>
        </w:rPr>
        <w:t>３）「親子教室のあり方について」参加者による質疑、意見交換、アンケート記入２０分</w:t>
      </w:r>
    </w:p>
    <w:p w14:paraId="622BF413" w14:textId="77777777" w:rsidR="00617499" w:rsidRPr="00617499" w:rsidRDefault="00617499" w:rsidP="00617499">
      <w:r w:rsidRPr="00617499">
        <w:rPr>
          <w:rFonts w:hint="eastAsia"/>
        </w:rPr>
        <w:t>２０１４年度千葉支部総会１２時３０分～１３時００分</w:t>
      </w:r>
    </w:p>
    <w:p w14:paraId="77CE969E" w14:textId="77777777" w:rsidR="00617499" w:rsidRDefault="00617499" w:rsidP="00617499"/>
    <w:p w14:paraId="4B3F625B" w14:textId="05BB26DD" w:rsidR="00617499" w:rsidRPr="00617499" w:rsidRDefault="00617499" w:rsidP="00617499">
      <w:r w:rsidRPr="00617499">
        <w:t>&lt;</w:t>
      </w:r>
      <w:r w:rsidRPr="00617499">
        <w:rPr>
          <w:rFonts w:hint="eastAsia"/>
        </w:rPr>
        <w:t>午後の部</w:t>
      </w:r>
      <w:r w:rsidRPr="00617499">
        <w:t xml:space="preserve">&gt; </w:t>
      </w:r>
      <w:r w:rsidRPr="00617499">
        <w:rPr>
          <w:rFonts w:hint="eastAsia"/>
        </w:rPr>
        <w:t>１３時３０分～１６時３０分</w:t>
      </w:r>
      <w:r w:rsidRPr="00617499">
        <w:t>(</w:t>
      </w:r>
      <w:r w:rsidRPr="00617499">
        <w:rPr>
          <w:rFonts w:hint="eastAsia"/>
        </w:rPr>
        <w:t>１３時００分受付開始</w:t>
      </w:r>
      <w:r w:rsidRPr="00617499">
        <w:t>)</w:t>
      </w:r>
    </w:p>
    <w:p w14:paraId="59AD14A6" w14:textId="77777777" w:rsidR="00617499" w:rsidRPr="00617499" w:rsidRDefault="00617499" w:rsidP="00617499">
      <w:r w:rsidRPr="00617499">
        <w:rPr>
          <w:rFonts w:hint="eastAsia"/>
        </w:rPr>
        <w:t>○テーマ地域の放課後等デイサービスと学校との連携による支援の可能性</w:t>
      </w:r>
    </w:p>
    <w:p w14:paraId="5FFE0B1B" w14:textId="77777777" w:rsidR="00617499" w:rsidRPr="00617499" w:rsidRDefault="00617499" w:rsidP="00617499">
      <w:r w:rsidRPr="00617499">
        <w:rPr>
          <w:rFonts w:hint="eastAsia"/>
        </w:rPr>
        <w:t>～発達障害のある子どもや家族への連携による支援～</w:t>
      </w:r>
    </w:p>
    <w:p w14:paraId="2FFCECBE" w14:textId="77777777" w:rsidR="00617499" w:rsidRPr="00617499" w:rsidRDefault="00617499" w:rsidP="00617499">
      <w:r w:rsidRPr="00617499">
        <w:rPr>
          <w:rFonts w:hint="eastAsia"/>
        </w:rPr>
        <w:t>○企画趣旨</w:t>
      </w:r>
    </w:p>
    <w:p w14:paraId="79C338BD" w14:textId="66F17D51" w:rsidR="00617499" w:rsidRPr="00617499" w:rsidRDefault="00617499" w:rsidP="00617499">
      <w:pPr>
        <w:ind w:firstLineChars="100" w:firstLine="210"/>
      </w:pPr>
      <w:r w:rsidRPr="00617499">
        <w:rPr>
          <w:rFonts w:hint="eastAsia"/>
        </w:rPr>
        <w:t>発達障害のある子どもや家族への支援において、地域の最も身近な支援機関である放課</w:t>
      </w:r>
      <w:r w:rsidRPr="00617499">
        <w:rPr>
          <w:rFonts w:hint="eastAsia"/>
        </w:rPr>
        <w:lastRenderedPageBreak/>
        <w:t>後等デイサービスと学校との連携による支援が進んでいる。学校や園と家庭とでは解決しにくい困難な状況に陥ってしまっている場合に、地域の放課後等デイサービスとの連携による支援が有効な手立てとなっているケースも見られる。</w:t>
      </w:r>
    </w:p>
    <w:p w14:paraId="544E2D02" w14:textId="0B858EE2" w:rsidR="00617499" w:rsidRPr="00617499" w:rsidRDefault="00617499" w:rsidP="00617499">
      <w:pPr>
        <w:ind w:firstLineChars="100" w:firstLine="210"/>
      </w:pPr>
      <w:r w:rsidRPr="00617499">
        <w:rPr>
          <w:rFonts w:hint="eastAsia"/>
        </w:rPr>
        <w:t>今回の研修会では、千葉県内の放課後等デイサービスや連絡協議会の立ち上げに取り組んできた、松浦俊弥先生</w:t>
      </w:r>
      <w:r w:rsidRPr="00617499">
        <w:t>(</w:t>
      </w:r>
      <w:r w:rsidRPr="00617499">
        <w:rPr>
          <w:rFonts w:hint="eastAsia"/>
        </w:rPr>
        <w:t>東京福祉大学</w:t>
      </w:r>
      <w:r w:rsidRPr="00617499">
        <w:t>)</w:t>
      </w:r>
      <w:r w:rsidRPr="00617499">
        <w:rPr>
          <w:rFonts w:hint="eastAsia"/>
        </w:rPr>
        <w:t>より、放課後等デイサービスにかかわる制度や歴史、千葉県内の現状等についての講義をしていただく。また、連携による支援について、小学校の現場からと、サービス事業所から話題提供をしていただく。</w:t>
      </w:r>
    </w:p>
    <w:p w14:paraId="5F35E330" w14:textId="1DC72DF3" w:rsidR="00617499" w:rsidRPr="00617499" w:rsidRDefault="00617499" w:rsidP="00617499">
      <w:pPr>
        <w:ind w:firstLineChars="100" w:firstLine="210"/>
      </w:pPr>
      <w:r w:rsidRPr="00617499">
        <w:rPr>
          <w:rFonts w:hint="eastAsia"/>
        </w:rPr>
        <w:t>これらをとおして、発達障害のある子どもとそのご家族への支援の具体策としての、地域の放課後等デイサービスと学校との連携の現状・あり方と今後の可能性について考える研修会としたい。</w:t>
      </w:r>
    </w:p>
    <w:p w14:paraId="3159A472" w14:textId="77777777" w:rsidR="00617499" w:rsidRPr="00617499" w:rsidRDefault="00617499" w:rsidP="00617499">
      <w:r w:rsidRPr="00617499">
        <w:rPr>
          <w:rFonts w:hint="eastAsia"/>
        </w:rPr>
        <w:t>○内容</w:t>
      </w:r>
    </w:p>
    <w:p w14:paraId="5706747E" w14:textId="77777777" w:rsidR="00617499" w:rsidRPr="00617499" w:rsidRDefault="00617499" w:rsidP="00617499">
      <w:r w:rsidRPr="00617499">
        <w:rPr>
          <w:rFonts w:hint="eastAsia"/>
        </w:rPr>
        <w:t>・企画趣旨説明、講師・話題提供者紹介１０分</w:t>
      </w:r>
    </w:p>
    <w:p w14:paraId="2DAFDFC4" w14:textId="77777777" w:rsidR="00617499" w:rsidRPr="00617499" w:rsidRDefault="00617499" w:rsidP="00617499">
      <w:r w:rsidRPr="00617499">
        <w:rPr>
          <w:rFonts w:hint="eastAsia"/>
        </w:rPr>
        <w:t>・「放課後等デイサービスにかかわる制度と、千葉県内の現状について」５０分</w:t>
      </w:r>
    </w:p>
    <w:p w14:paraId="4F281B73" w14:textId="77777777" w:rsidR="00617499" w:rsidRPr="00617499" w:rsidRDefault="00617499" w:rsidP="00617499">
      <w:r w:rsidRPr="00617499">
        <w:rPr>
          <w:rFonts w:hint="eastAsia"/>
        </w:rPr>
        <w:t>松浦俊弥</w:t>
      </w:r>
      <w:r w:rsidRPr="00617499">
        <w:t>(</w:t>
      </w:r>
      <w:r w:rsidRPr="00617499">
        <w:rPr>
          <w:rFonts w:hint="eastAsia"/>
        </w:rPr>
        <w:t>東京福祉大学、前「千葉県障害児の放課後休日活動を保障する連絡協議会」事務局長</w:t>
      </w:r>
      <w:r w:rsidRPr="00617499">
        <w:t>)</w:t>
      </w:r>
    </w:p>
    <w:p w14:paraId="50B1DBED" w14:textId="77777777" w:rsidR="00617499" w:rsidRPr="00617499" w:rsidRDefault="00617499" w:rsidP="00617499">
      <w:r w:rsidRPr="00617499">
        <w:rPr>
          <w:rFonts w:hint="eastAsia"/>
        </w:rPr>
        <w:t>・｢学校と地域のサービスとの連携による支援について－小学校から｣３０分</w:t>
      </w:r>
    </w:p>
    <w:p w14:paraId="524EE212" w14:textId="77777777" w:rsidR="00617499" w:rsidRPr="00617499" w:rsidRDefault="00617499" w:rsidP="00617499">
      <w:r w:rsidRPr="00617499">
        <w:rPr>
          <w:rFonts w:hint="eastAsia"/>
        </w:rPr>
        <w:t>堀彰人</w:t>
      </w:r>
      <w:r w:rsidRPr="00617499">
        <w:t>(</w:t>
      </w:r>
      <w:r w:rsidRPr="00617499">
        <w:rPr>
          <w:rFonts w:hint="eastAsia"/>
        </w:rPr>
        <w:t>八千代市立勝田台南小学校</w:t>
      </w:r>
      <w:r w:rsidRPr="00617499">
        <w:t>)</w:t>
      </w:r>
    </w:p>
    <w:p w14:paraId="3743B79D" w14:textId="77777777" w:rsidR="00617499" w:rsidRPr="00617499" w:rsidRDefault="00617499" w:rsidP="00617499">
      <w:r w:rsidRPr="00617499">
        <w:rPr>
          <w:rFonts w:hint="eastAsia"/>
        </w:rPr>
        <w:t>・「学校と地域のサービスとの連携による支援について－サービス事業所から」３０分</w:t>
      </w:r>
    </w:p>
    <w:p w14:paraId="3BE7CB2A" w14:textId="77777777" w:rsidR="00617499" w:rsidRPr="00617499" w:rsidRDefault="00617499" w:rsidP="00617499">
      <w:r w:rsidRPr="00617499">
        <w:rPr>
          <w:rFonts w:hint="eastAsia"/>
        </w:rPr>
        <w:t>太田洋＃</w:t>
      </w:r>
      <w:r w:rsidRPr="00617499">
        <w:t>(</w:t>
      </w:r>
      <w:r w:rsidRPr="00617499">
        <w:rPr>
          <w:rFonts w:hint="eastAsia"/>
        </w:rPr>
        <w:t>特定非営利活動法人あごら</w:t>
      </w:r>
      <w:r w:rsidRPr="00617499">
        <w:t>With</w:t>
      </w:r>
      <w:r w:rsidRPr="00617499">
        <w:rPr>
          <w:rFonts w:hint="eastAsia"/>
        </w:rPr>
        <w:t>八千代市手をつなく親の会</w:t>
      </w:r>
      <w:r w:rsidRPr="00617499">
        <w:t>)</w:t>
      </w:r>
    </w:p>
    <w:p w14:paraId="4669EEE3" w14:textId="77777777" w:rsidR="00617499" w:rsidRPr="00617499" w:rsidRDefault="00617499" w:rsidP="00617499">
      <w:r w:rsidRPr="00617499">
        <w:rPr>
          <w:rFonts w:hint="eastAsia"/>
        </w:rPr>
        <w:t>・ディスカッション</w:t>
      </w:r>
      <w:r w:rsidRPr="00617499">
        <w:t>(</w:t>
      </w:r>
      <w:r w:rsidRPr="00617499">
        <w:rPr>
          <w:rFonts w:hint="eastAsia"/>
        </w:rPr>
        <w:t>質疑、意見交換、参加者からの話題提供</w:t>
      </w:r>
      <w:r w:rsidRPr="00617499">
        <w:t xml:space="preserve">) </w:t>
      </w:r>
      <w:r w:rsidRPr="00617499">
        <w:rPr>
          <w:rFonts w:hint="eastAsia"/>
        </w:rPr>
        <w:t>３０分</w:t>
      </w:r>
    </w:p>
    <w:p w14:paraId="68FE5221" w14:textId="77777777" w:rsidR="00617499" w:rsidRPr="00617499" w:rsidRDefault="00617499" w:rsidP="00617499">
      <w:r w:rsidRPr="00617499">
        <w:rPr>
          <w:rFonts w:hint="eastAsia"/>
        </w:rPr>
        <w:t>・まとめ「放課後等デイサービスと学校との連携のあり方と可能性について」松浦俊弥２０分</w:t>
      </w:r>
    </w:p>
    <w:p w14:paraId="7FA1A9C1" w14:textId="77777777" w:rsidR="00617499" w:rsidRPr="00617499" w:rsidRDefault="00617499" w:rsidP="00617499">
      <w:r w:rsidRPr="00617499">
        <w:rPr>
          <w:rFonts w:hint="eastAsia"/>
        </w:rPr>
        <w:t>ポイント：午前・午後各１ポイント</w:t>
      </w:r>
      <w:r w:rsidRPr="00617499">
        <w:t>(ID</w:t>
      </w:r>
      <w:r w:rsidRPr="00617499">
        <w:rPr>
          <w:rFonts w:hint="eastAsia"/>
        </w:rPr>
        <w:t>カードと参加記録ノートを必ず持参してください</w:t>
      </w:r>
      <w:r w:rsidRPr="00617499">
        <w:t>)</w:t>
      </w:r>
    </w:p>
    <w:p w14:paraId="77FA5549" w14:textId="77777777" w:rsidR="00617499" w:rsidRPr="00617499" w:rsidRDefault="00617499" w:rsidP="00617499">
      <w:r w:rsidRPr="00617499">
        <w:rPr>
          <w:rFonts w:hint="eastAsia"/>
        </w:rPr>
        <w:t>参加費：午前・午後各１０００円参加申込：有資格者については申込の必要はありません。</w:t>
      </w:r>
    </w:p>
    <w:p w14:paraId="59A6BB3E" w14:textId="77777777" w:rsidR="00617499" w:rsidRPr="00617499" w:rsidRDefault="00617499" w:rsidP="00617499">
      <w:r w:rsidRPr="00617499">
        <w:rPr>
          <w:rFonts w:hint="eastAsia"/>
        </w:rPr>
        <w:t>＊午前の部は専門職公開研修とし、保健所等にお知らせを発送する。</w:t>
      </w:r>
    </w:p>
    <w:p w14:paraId="524F4C22" w14:textId="6C6A1EC0" w:rsidR="004C1193" w:rsidRDefault="00617499" w:rsidP="00617499">
      <w:r w:rsidRPr="00617499">
        <w:rPr>
          <w:rFonts w:hint="eastAsia"/>
        </w:rPr>
        <w:t>＊午後の企画は、県内の放課後・休日支援サービス事業所に案内を発送して参加を呼びかける。</w:t>
      </w:r>
      <w:r w:rsidRPr="00617499">
        <w:t>__</w:t>
      </w:r>
    </w:p>
    <w:sectPr w:rsidR="004C11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499"/>
    <w:rsid w:val="004C1193"/>
    <w:rsid w:val="00617499"/>
    <w:rsid w:val="007F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CB790E"/>
  <w15:chartTrackingRefBased/>
  <w15:docId w15:val="{F6844F8F-4B46-451A-A84F-2E7BAD91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A</dc:creator>
  <cp:keywords/>
  <dc:description/>
  <cp:lastModifiedBy>Suzuki A</cp:lastModifiedBy>
  <cp:revision>3</cp:revision>
  <dcterms:created xsi:type="dcterms:W3CDTF">2023-12-02T01:58:00Z</dcterms:created>
  <dcterms:modified xsi:type="dcterms:W3CDTF">2023-12-02T04:00:00Z</dcterms:modified>
</cp:coreProperties>
</file>