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404D" w14:textId="77777777" w:rsidR="005F6928" w:rsidRPr="005F6928" w:rsidRDefault="005F6928" w:rsidP="005F6928">
      <w:pPr>
        <w:jc w:val="center"/>
        <w:rPr>
          <w:b/>
          <w:bCs/>
          <w:sz w:val="22"/>
          <w:szCs w:val="24"/>
        </w:rPr>
      </w:pPr>
      <w:r w:rsidRPr="005F6928">
        <w:rPr>
          <w:rFonts w:hint="eastAsia"/>
          <w:b/>
          <w:bCs/>
          <w:sz w:val="22"/>
          <w:szCs w:val="24"/>
        </w:rPr>
        <w:t>日本臨床発達心理士会千葉支部２０１０年度第２回資格更新研修会</w:t>
      </w:r>
    </w:p>
    <w:p w14:paraId="3AC6D2B8" w14:textId="77777777" w:rsidR="005F6928" w:rsidRPr="005F6928" w:rsidRDefault="005F6928" w:rsidP="005F6928">
      <w:pPr>
        <w:jc w:val="center"/>
        <w:rPr>
          <w:b/>
          <w:bCs/>
          <w:sz w:val="22"/>
          <w:szCs w:val="24"/>
        </w:rPr>
      </w:pPr>
      <w:r w:rsidRPr="005F6928">
        <w:rPr>
          <w:rFonts w:hint="eastAsia"/>
          <w:b/>
          <w:bCs/>
          <w:sz w:val="22"/>
          <w:szCs w:val="24"/>
        </w:rPr>
        <w:t>テーマ「発達障害・軽度知的障害のある中学生・高校生への支援について」</w:t>
      </w:r>
    </w:p>
    <w:p w14:paraId="788EA359" w14:textId="77777777" w:rsidR="005F6928" w:rsidRPr="005F6928" w:rsidRDefault="005F6928" w:rsidP="005F6928">
      <w:pPr>
        <w:jc w:val="center"/>
        <w:rPr>
          <w:b/>
          <w:bCs/>
          <w:sz w:val="22"/>
          <w:szCs w:val="24"/>
        </w:rPr>
      </w:pPr>
      <w:r w:rsidRPr="005F6928">
        <w:rPr>
          <w:rFonts w:hint="eastAsia"/>
          <w:b/>
          <w:bCs/>
          <w:sz w:val="22"/>
          <w:szCs w:val="24"/>
        </w:rPr>
        <w:t>日時１０月２４日</w:t>
      </w:r>
      <w:r w:rsidRPr="005F6928">
        <w:rPr>
          <w:b/>
          <w:bCs/>
          <w:sz w:val="22"/>
          <w:szCs w:val="24"/>
        </w:rPr>
        <w:t>(</w:t>
      </w:r>
      <w:r w:rsidRPr="005F6928">
        <w:rPr>
          <w:rFonts w:hint="eastAsia"/>
          <w:b/>
          <w:bCs/>
          <w:sz w:val="22"/>
          <w:szCs w:val="24"/>
        </w:rPr>
        <w:t>日</w:t>
      </w:r>
      <w:r w:rsidRPr="005F6928">
        <w:rPr>
          <w:b/>
          <w:bCs/>
          <w:sz w:val="22"/>
          <w:szCs w:val="24"/>
        </w:rPr>
        <w:t xml:space="preserve">) </w:t>
      </w:r>
      <w:r w:rsidRPr="005F6928">
        <w:rPr>
          <w:rFonts w:hint="eastAsia"/>
          <w:b/>
          <w:bCs/>
          <w:sz w:val="22"/>
          <w:szCs w:val="24"/>
        </w:rPr>
        <w:t>９時００分～１６時３０分</w:t>
      </w:r>
    </w:p>
    <w:p w14:paraId="131D8A9D" w14:textId="77777777" w:rsidR="005F6928" w:rsidRPr="005F6928" w:rsidRDefault="005F6928" w:rsidP="005F6928">
      <w:pPr>
        <w:jc w:val="center"/>
      </w:pPr>
      <w:r w:rsidRPr="005F6928">
        <w:rPr>
          <w:rFonts w:hint="eastAsia"/>
        </w:rPr>
        <w:t>場所千葉大学西千葉キャンパス</w:t>
      </w:r>
      <w:r w:rsidRPr="005F6928">
        <w:t>(</w:t>
      </w:r>
      <w:r w:rsidRPr="005F6928">
        <w:rPr>
          <w:rFonts w:hint="eastAsia"/>
        </w:rPr>
        <w:t>千葉市稲毛区弥生町１－３３</w:t>
      </w:r>
      <w:r w:rsidRPr="005F6928">
        <w:t>)</w:t>
      </w:r>
    </w:p>
    <w:p w14:paraId="6F5B777C" w14:textId="77777777" w:rsidR="005F6928" w:rsidRPr="005F6928" w:rsidRDefault="005F6928" w:rsidP="005F6928">
      <w:pPr>
        <w:jc w:val="center"/>
      </w:pPr>
      <w:r w:rsidRPr="005F6928">
        <w:rPr>
          <w:rFonts w:hint="eastAsia"/>
        </w:rPr>
        <w:t>ＪＲ西千葉駅より徒歩２分</w:t>
      </w:r>
      <w:r w:rsidRPr="005F6928">
        <w:t>(</w:t>
      </w:r>
      <w:r w:rsidRPr="005F6928">
        <w:rPr>
          <w:rFonts w:hint="eastAsia"/>
        </w:rPr>
        <w:t>南門</w:t>
      </w:r>
      <w:r w:rsidRPr="005F6928">
        <w:t xml:space="preserve">) </w:t>
      </w:r>
      <w:r w:rsidRPr="005F6928">
        <w:rPr>
          <w:rFonts w:hint="eastAsia"/>
        </w:rPr>
        <w:t>京成みどり台駅より徒歩７分</w:t>
      </w:r>
      <w:r w:rsidRPr="005F6928">
        <w:t>(</w:t>
      </w:r>
      <w:r w:rsidRPr="005F6928">
        <w:rPr>
          <w:rFonts w:hint="eastAsia"/>
        </w:rPr>
        <w:t>正門</w:t>
      </w:r>
      <w:r w:rsidRPr="005F6928">
        <w:t>)</w:t>
      </w:r>
    </w:p>
    <w:p w14:paraId="2303B0B5" w14:textId="77777777" w:rsidR="005F6928" w:rsidRPr="005F6928" w:rsidRDefault="005F6928" w:rsidP="005F6928">
      <w:r w:rsidRPr="005F6928">
        <w:rPr>
          <w:rFonts w:hint="eastAsia"/>
        </w:rPr>
        <w:t>企画主旨</w:t>
      </w:r>
    </w:p>
    <w:p w14:paraId="4BE62256" w14:textId="632C2099" w:rsidR="005F6928" w:rsidRPr="005F6928" w:rsidRDefault="005F6928" w:rsidP="005F6928">
      <w:pPr>
        <w:ind w:firstLineChars="100" w:firstLine="210"/>
      </w:pPr>
      <w:r w:rsidRPr="005F6928">
        <w:rPr>
          <w:rFonts w:hint="eastAsia"/>
        </w:rPr>
        <w:t>特別支援教育への転換以降、多くの特別支援学校では高等部を中心に急速な児童生徒増が進んでいます。その対策として千葉県では、特別支援学校高等部の分校・分教室設置や高等特別支援学校の定員増を進めています。また高等学校においては、全公立高校に特別支援教育コーディネーターが校務に位置づけられるなど、特別な支援を必要とする生徒へ取り組みが進みつつあります。本研修会では、発達障害・軽度知的障害のある中学生・高校生への支援に焦点をあて、この年齢での支援の現状と、支援の特性や方法、とりまく環境への支援の内容等について、発達的観点から検討したいと考えます。</w:t>
      </w:r>
    </w:p>
    <w:p w14:paraId="25A38B60" w14:textId="2EEB7C07" w:rsidR="005F6928" w:rsidRPr="005F6928" w:rsidRDefault="005F6928" w:rsidP="005F6928">
      <w:pPr>
        <w:ind w:firstLineChars="100" w:firstLine="210"/>
      </w:pPr>
      <w:r w:rsidRPr="005F6928">
        <w:rPr>
          <w:rFonts w:hint="eastAsia"/>
        </w:rPr>
        <w:t>午前の部は有資格者による研修会とし、中学校２校の現場からの、発達障害・軽度知的障害のある生徒への支援、進学の現状等についての実践報告をもとに協議を行います。</w:t>
      </w:r>
    </w:p>
    <w:p w14:paraId="6CADD3E8" w14:textId="333B3C9B" w:rsidR="005F6928" w:rsidRPr="005F6928" w:rsidRDefault="005F6928" w:rsidP="005F6928">
      <w:pPr>
        <w:ind w:firstLineChars="100" w:firstLine="210"/>
      </w:pPr>
      <w:r w:rsidRPr="005F6928">
        <w:rPr>
          <w:rFonts w:hint="eastAsia"/>
        </w:rPr>
        <w:t>午後の部は公開のシンポジウムとし、４名のシンポジストの発表をもとに、発達障害・軽度知的障害のある高校生への千葉県における支援の現状と、今後のよりよい支援の方向について、様々な立場からの参加者とともに検討したいと考えています。</w:t>
      </w:r>
    </w:p>
    <w:p w14:paraId="07678C59" w14:textId="77777777" w:rsidR="005F6928" w:rsidRDefault="005F6928" w:rsidP="005F6928"/>
    <w:p w14:paraId="63A76A48" w14:textId="0290C879" w:rsidR="005F6928" w:rsidRPr="005F6928" w:rsidRDefault="005F6928" w:rsidP="005F6928">
      <w:r w:rsidRPr="005F6928">
        <w:rPr>
          <w:rFonts w:hint="eastAsia"/>
        </w:rPr>
        <w:t>プログラム</w:t>
      </w:r>
    </w:p>
    <w:p w14:paraId="28A547DD" w14:textId="77777777" w:rsidR="005F6928" w:rsidRPr="005F6928" w:rsidRDefault="005F6928" w:rsidP="005F6928">
      <w:r w:rsidRPr="005F6928">
        <w:rPr>
          <w:rFonts w:hint="eastAsia"/>
        </w:rPr>
        <w:t>８時３０分～９時００分受付場所教育学部大会議室</w:t>
      </w:r>
    </w:p>
    <w:p w14:paraId="67C2BEDA" w14:textId="77777777" w:rsidR="005F6928" w:rsidRPr="005F6928" w:rsidRDefault="005F6928" w:rsidP="005F6928">
      <w:r w:rsidRPr="005F6928">
        <w:rPr>
          <w:rFonts w:hint="eastAsia"/>
        </w:rPr>
        <w:t>９時００分～９時１５分支部長挨拶</w:t>
      </w:r>
    </w:p>
    <w:p w14:paraId="35209BAB" w14:textId="77777777" w:rsidR="005F6928" w:rsidRPr="005F6928" w:rsidRDefault="005F6928" w:rsidP="005F6928">
      <w:r w:rsidRPr="005F6928">
        <w:rPr>
          <w:rFonts w:hint="eastAsia"/>
        </w:rPr>
        <w:t>９時１５分～１２時００分実践報告と協議</w:t>
      </w:r>
    </w:p>
    <w:p w14:paraId="3F00CD3B" w14:textId="77777777" w:rsidR="005F6928" w:rsidRPr="005F6928" w:rsidRDefault="005F6928" w:rsidP="005F6928">
      <w:r w:rsidRPr="005F6928">
        <w:rPr>
          <w:rFonts w:hint="eastAsia"/>
        </w:rPr>
        <w:t>「中学校での発達障害・軽度知的障害のある生徒への支援と進学の現状について」</w:t>
      </w:r>
    </w:p>
    <w:p w14:paraId="1CCE2FAC" w14:textId="77777777" w:rsidR="005F6928" w:rsidRPr="005F6928" w:rsidRDefault="005F6928" w:rsidP="005F6928">
      <w:r w:rsidRPr="005F6928">
        <w:rPr>
          <w:rFonts w:hint="eastAsia"/>
        </w:rPr>
        <w:t>報告者：</w:t>
      </w:r>
    </w:p>
    <w:p w14:paraId="2D0787CB" w14:textId="77777777" w:rsidR="005F6928" w:rsidRPr="005F6928" w:rsidRDefault="005F6928" w:rsidP="005F6928">
      <w:r w:rsidRPr="005F6928">
        <w:rPr>
          <w:rFonts w:hint="eastAsia"/>
        </w:rPr>
        <w:t>小田島和枝－匝瑳市立八日市場第一中学校・特別支援学級担任</w:t>
      </w:r>
    </w:p>
    <w:p w14:paraId="14F133F7" w14:textId="77777777" w:rsidR="005F6928" w:rsidRPr="005F6928" w:rsidRDefault="005F6928" w:rsidP="005F6928">
      <w:r w:rsidRPr="005F6928">
        <w:rPr>
          <w:rFonts w:hint="eastAsia"/>
        </w:rPr>
        <w:t>福田和司－我孫子市立久寺家中学校・特別支援学級担任</w:t>
      </w:r>
    </w:p>
    <w:p w14:paraId="04634D92" w14:textId="77777777" w:rsidR="005F6928" w:rsidRPr="005F6928" w:rsidRDefault="005F6928" w:rsidP="005F6928">
      <w:r w:rsidRPr="005F6928">
        <w:rPr>
          <w:rFonts w:hint="eastAsia"/>
        </w:rPr>
        <w:t>コメンテーター：</w:t>
      </w:r>
    </w:p>
    <w:p w14:paraId="70A38E69" w14:textId="77777777" w:rsidR="005F6928" w:rsidRPr="005F6928" w:rsidRDefault="005F6928" w:rsidP="005F6928">
      <w:r w:rsidRPr="005F6928">
        <w:rPr>
          <w:rFonts w:hint="eastAsia"/>
        </w:rPr>
        <w:t>長崎勤－筑波大学大学院人間総合科学研究科・教授</w:t>
      </w:r>
    </w:p>
    <w:p w14:paraId="073E6344" w14:textId="77777777" w:rsidR="005F6928" w:rsidRDefault="005F6928" w:rsidP="005F6928"/>
    <w:p w14:paraId="4D9B5113" w14:textId="2A7FE344" w:rsidR="005F6928" w:rsidRPr="005F6928" w:rsidRDefault="005F6928" w:rsidP="005F6928">
      <w:r w:rsidRPr="005F6928">
        <w:rPr>
          <w:rFonts w:hint="eastAsia"/>
        </w:rPr>
        <w:t>１３時００分～１３時３０分午後の部受付場所教育学部大会議室</w:t>
      </w:r>
    </w:p>
    <w:p w14:paraId="5A82145A" w14:textId="77777777" w:rsidR="005F6928" w:rsidRPr="005F6928" w:rsidRDefault="005F6928" w:rsidP="005F6928">
      <w:r w:rsidRPr="005F6928">
        <w:rPr>
          <w:rFonts w:hint="eastAsia"/>
        </w:rPr>
        <w:t>１３時３０分～１６時３０分公開シンポジウム</w:t>
      </w:r>
    </w:p>
    <w:p w14:paraId="4B53A15A" w14:textId="77777777" w:rsidR="005F6928" w:rsidRPr="005F6928" w:rsidRDefault="005F6928" w:rsidP="005F6928">
      <w:r w:rsidRPr="005F6928">
        <w:rPr>
          <w:rFonts w:hint="eastAsia"/>
        </w:rPr>
        <w:t>「発達障害・軽度知的障害のある高校生への支援について」</w:t>
      </w:r>
    </w:p>
    <w:p w14:paraId="6261DFAC" w14:textId="77777777" w:rsidR="005F6928" w:rsidRPr="005F6928" w:rsidRDefault="005F6928" w:rsidP="005F6928">
      <w:r w:rsidRPr="005F6928">
        <w:rPr>
          <w:rFonts w:hint="eastAsia"/>
        </w:rPr>
        <w:t>シンポジスト：</w:t>
      </w:r>
    </w:p>
    <w:p w14:paraId="5FCEAB7D" w14:textId="77777777" w:rsidR="005F6928" w:rsidRPr="005F6928" w:rsidRDefault="005F6928" w:rsidP="005F6928">
      <w:r w:rsidRPr="005F6928">
        <w:rPr>
          <w:rFonts w:hint="eastAsia"/>
        </w:rPr>
        <w:t>牧伸裕－千葉県立船橋法典高等学校・特別支援教育コーディネーター</w:t>
      </w:r>
    </w:p>
    <w:p w14:paraId="1695CABB" w14:textId="77777777" w:rsidR="005F6928" w:rsidRPr="005F6928" w:rsidRDefault="005F6928" w:rsidP="005F6928">
      <w:r w:rsidRPr="005F6928">
        <w:rPr>
          <w:rFonts w:hint="eastAsia"/>
        </w:rPr>
        <w:lastRenderedPageBreak/>
        <w:t>～高等学校での支援について・モデル事業を中心に</w:t>
      </w:r>
    </w:p>
    <w:p w14:paraId="0B8F2621" w14:textId="77777777" w:rsidR="005F6928" w:rsidRPr="005F6928" w:rsidRDefault="005F6928" w:rsidP="005F6928">
      <w:r w:rsidRPr="005F6928">
        <w:rPr>
          <w:rFonts w:hint="eastAsia"/>
        </w:rPr>
        <w:t>京坂和憲－千葉県立特別支援学校流山高等学園・校長</w:t>
      </w:r>
    </w:p>
    <w:p w14:paraId="0DB66A53" w14:textId="77777777" w:rsidR="005F6928" w:rsidRPr="005F6928" w:rsidRDefault="005F6928" w:rsidP="005F6928">
      <w:r w:rsidRPr="005F6928">
        <w:rPr>
          <w:rFonts w:hint="eastAsia"/>
        </w:rPr>
        <w:t>～高等特別支援学校の現状と今後について</w:t>
      </w:r>
    </w:p>
    <w:p w14:paraId="2A19BDAF" w14:textId="77777777" w:rsidR="005F6928" w:rsidRPr="005F6928" w:rsidRDefault="005F6928" w:rsidP="005F6928">
      <w:r w:rsidRPr="005F6928">
        <w:rPr>
          <w:rFonts w:hint="eastAsia"/>
        </w:rPr>
        <w:t>長崎裕子－習志野市立第二中学校・自閉症情緒障害特別支援学級</w:t>
      </w:r>
      <w:r w:rsidRPr="005F6928">
        <w:t>(</w:t>
      </w:r>
      <w:r w:rsidRPr="005F6928">
        <w:rPr>
          <w:rFonts w:hint="eastAsia"/>
        </w:rPr>
        <w:t>通級的</w:t>
      </w:r>
      <w:r w:rsidRPr="005F6928">
        <w:t>)</w:t>
      </w:r>
      <w:r w:rsidRPr="005F6928">
        <w:rPr>
          <w:rFonts w:hint="eastAsia"/>
        </w:rPr>
        <w:t>担任</w:t>
      </w:r>
    </w:p>
    <w:p w14:paraId="388E99A6" w14:textId="77777777" w:rsidR="005F6928" w:rsidRPr="005F6928" w:rsidRDefault="005F6928" w:rsidP="005F6928">
      <w:r w:rsidRPr="005F6928">
        <w:rPr>
          <w:rFonts w:hint="eastAsia"/>
        </w:rPr>
        <w:t>～中学校での支援と、高等学校や高等部への進学について</w:t>
      </w:r>
    </w:p>
    <w:p w14:paraId="51A93C30" w14:textId="77777777" w:rsidR="005F6928" w:rsidRPr="005F6928" w:rsidRDefault="005F6928" w:rsidP="005F6928">
      <w:r w:rsidRPr="005F6928">
        <w:rPr>
          <w:rFonts w:hint="eastAsia"/>
        </w:rPr>
        <w:t>年光克水－千葉県教育庁教育振興部特別支援教育課・指導主事</w:t>
      </w:r>
    </w:p>
    <w:p w14:paraId="6476D0D5" w14:textId="77777777" w:rsidR="005F6928" w:rsidRPr="005F6928" w:rsidRDefault="005F6928" w:rsidP="005F6928">
      <w:r w:rsidRPr="005F6928">
        <w:rPr>
          <w:rFonts w:hint="eastAsia"/>
        </w:rPr>
        <w:t>～県内高等学校での支援の現状と今後について・行政担当者から</w:t>
      </w:r>
    </w:p>
    <w:p w14:paraId="3D365B96" w14:textId="77777777" w:rsidR="005F6928" w:rsidRPr="005F6928" w:rsidRDefault="005F6928" w:rsidP="005F6928">
      <w:r w:rsidRPr="005F6928">
        <w:rPr>
          <w:rFonts w:hint="eastAsia"/>
        </w:rPr>
        <w:t>指定討論者：</w:t>
      </w:r>
    </w:p>
    <w:p w14:paraId="225C83E3" w14:textId="0C46855D" w:rsidR="00227ED3" w:rsidRDefault="005F6928" w:rsidP="005F6928">
      <w:r w:rsidRPr="005F6928">
        <w:rPr>
          <w:rFonts w:hint="eastAsia"/>
        </w:rPr>
        <w:t>佐竹真次－山形県立保健医療大学・教授</w:t>
      </w:r>
    </w:p>
    <w:sectPr w:rsidR="00227E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28"/>
    <w:rsid w:val="00227ED3"/>
    <w:rsid w:val="005F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EC7C11"/>
  <w15:chartTrackingRefBased/>
  <w15:docId w15:val="{89CEDE5E-12F7-4D65-BE70-9EA70ACC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A</dc:creator>
  <cp:keywords/>
  <dc:description/>
  <cp:lastModifiedBy>Suzuki A</cp:lastModifiedBy>
  <cp:revision>1</cp:revision>
  <dcterms:created xsi:type="dcterms:W3CDTF">2023-12-02T01:24:00Z</dcterms:created>
  <dcterms:modified xsi:type="dcterms:W3CDTF">2023-12-02T01:27:00Z</dcterms:modified>
</cp:coreProperties>
</file>